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6E8C" w14:textId="0AE64662" w:rsidR="00432E91" w:rsidRPr="00E1191F" w:rsidRDefault="00952C0D" w:rsidP="00952C0D">
      <w:pPr>
        <w:ind w:left="6480" w:firstLine="720"/>
        <w:rPr>
          <w:rFonts w:cstheme="minorHAnsi"/>
          <w:b/>
          <w:bCs/>
        </w:rPr>
      </w:pPr>
      <w:r w:rsidRPr="00E1191F">
        <w:rPr>
          <w:rFonts w:cstheme="minorHAnsi"/>
          <w:b/>
          <w:bCs/>
        </w:rPr>
        <w:t xml:space="preserve">Date: </w:t>
      </w:r>
      <w:r w:rsidR="003F4E2D" w:rsidRPr="00E1191F">
        <w:rPr>
          <w:rFonts w:cstheme="minorHAnsi"/>
          <w:b/>
          <w:bCs/>
        </w:rPr>
        <w:t>12/04/2023</w:t>
      </w:r>
    </w:p>
    <w:p w14:paraId="7A0384BE" w14:textId="4A4B6265" w:rsidR="00952C0D" w:rsidRPr="00E1191F" w:rsidRDefault="00952C0D">
      <w:pPr>
        <w:rPr>
          <w:rFonts w:cstheme="minorHAnsi"/>
          <w:b/>
          <w:bCs/>
        </w:rPr>
      </w:pPr>
      <w:r w:rsidRPr="00E1191F">
        <w:rPr>
          <w:rFonts w:cstheme="minorHAnsi"/>
          <w:b/>
          <w:bCs/>
        </w:rPr>
        <w:t>Abstract of</w:t>
      </w:r>
      <w:r w:rsidR="00E1191F">
        <w:rPr>
          <w:rFonts w:cstheme="minorHAnsi"/>
          <w:b/>
          <w:bCs/>
        </w:rPr>
        <w:t xml:space="preserve"> document </w:t>
      </w:r>
      <w:r w:rsidR="00E1191F" w:rsidRPr="00E1191F">
        <w:rPr>
          <w:rFonts w:cstheme="minorHAnsi"/>
          <w:b/>
          <w:bCs/>
        </w:rPr>
        <w:t>submitted</w:t>
      </w:r>
      <w:r w:rsidRPr="00E1191F">
        <w:rPr>
          <w:rFonts w:cstheme="minorHAnsi"/>
          <w:b/>
          <w:bCs/>
        </w:rPr>
        <w:t xml:space="preserve"> by </w:t>
      </w:r>
      <w:r w:rsidR="003F4E2D" w:rsidRPr="00E1191F">
        <w:rPr>
          <w:rFonts w:cstheme="minorHAnsi"/>
          <w:b/>
          <w:bCs/>
        </w:rPr>
        <w:t>AMNEX INFOTECHNOLOGIES on</w:t>
      </w:r>
      <w:r w:rsidRPr="00E1191F">
        <w:rPr>
          <w:rFonts w:cstheme="minorHAnsi"/>
          <w:b/>
          <w:bCs/>
        </w:rPr>
        <w:t xml:space="preserve"> dated </w:t>
      </w:r>
      <w:r w:rsidR="003F4E2D" w:rsidRPr="00E1191F">
        <w:rPr>
          <w:rFonts w:cstheme="minorHAnsi"/>
          <w:b/>
          <w:bCs/>
        </w:rPr>
        <w:t>13/02/2023</w:t>
      </w:r>
      <w:r w:rsidRPr="00E1191F">
        <w:rPr>
          <w:rFonts w:cstheme="minorHAnsi"/>
          <w:b/>
          <w:bCs/>
        </w:rPr>
        <w:t xml:space="preserve"> </w:t>
      </w:r>
    </w:p>
    <w:p w14:paraId="12BF9DB2" w14:textId="77777777" w:rsidR="003F4E2D" w:rsidRPr="00E1191F" w:rsidRDefault="00BA3557" w:rsidP="003F4E2D">
      <w:pPr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b/>
          <w:bCs/>
        </w:rPr>
        <w:t xml:space="preserve">Reference: </w:t>
      </w:r>
      <w:r w:rsidR="003F4E2D" w:rsidRPr="00E1191F">
        <w:rPr>
          <w:rFonts w:cstheme="minorHAnsi"/>
          <w:color w:val="000000"/>
          <w:shd w:val="clear" w:color="auto" w:fill="FFFFFF"/>
        </w:rPr>
        <w:t>Contract No. SMART/PCMU/CS/38/2021-22 dated 21</w:t>
      </w:r>
      <w:r w:rsidR="003F4E2D" w:rsidRPr="00E1191F">
        <w:rPr>
          <w:rFonts w:cstheme="minorHAnsi"/>
          <w:color w:val="000000"/>
          <w:shd w:val="clear" w:color="auto" w:fill="FFFFFF"/>
          <w:vertAlign w:val="superscript"/>
        </w:rPr>
        <w:t>st</w:t>
      </w:r>
      <w:r w:rsidR="003F4E2D" w:rsidRPr="00E1191F">
        <w:rPr>
          <w:rFonts w:cstheme="minorHAnsi"/>
          <w:color w:val="000000"/>
          <w:shd w:val="clear" w:color="auto" w:fill="FFFFFF"/>
        </w:rPr>
        <w:t xml:space="preserve"> Sept, 2022 (System Integrator for DoA and SMART project)</w:t>
      </w:r>
    </w:p>
    <w:p w14:paraId="37902E61" w14:textId="77777777" w:rsidR="00E1191F" w:rsidRPr="00E1191F" w:rsidRDefault="00E1191F" w:rsidP="003F4E2D">
      <w:pPr>
        <w:jc w:val="both"/>
        <w:rPr>
          <w:rFonts w:cstheme="minorHAnsi"/>
          <w:color w:val="000000"/>
          <w:shd w:val="clear" w:color="auto" w:fill="FFFFFF"/>
        </w:rPr>
      </w:pPr>
    </w:p>
    <w:p w14:paraId="7AC49470" w14:textId="6A70CF84" w:rsidR="003F4E2D" w:rsidRPr="00E1191F" w:rsidRDefault="003F4E2D" w:rsidP="003F4E2D">
      <w:pPr>
        <w:jc w:val="both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With respect to above </w:t>
      </w:r>
      <w:r w:rsidR="00E1191F" w:rsidRPr="00E1191F">
        <w:rPr>
          <w:rFonts w:cstheme="minorHAnsi"/>
          <w:color w:val="000000"/>
          <w:shd w:val="clear" w:color="auto" w:fill="FFFFFF"/>
        </w:rPr>
        <w:t>reference,</w:t>
      </w:r>
      <w:r w:rsidRPr="00E1191F">
        <w:rPr>
          <w:rFonts w:cstheme="minorHAnsi"/>
          <w:color w:val="000000"/>
          <w:shd w:val="clear" w:color="auto" w:fill="FFFFFF"/>
        </w:rPr>
        <w:t xml:space="preserve"> </w:t>
      </w:r>
      <w:r w:rsidR="00E1191F">
        <w:rPr>
          <w:rFonts w:cstheme="minorHAnsi"/>
          <w:color w:val="000000"/>
          <w:shd w:val="clear" w:color="auto" w:fill="FFFFFF"/>
        </w:rPr>
        <w:t xml:space="preserve">Ms Amnex Info technologies </w:t>
      </w:r>
      <w:r w:rsidRPr="00E1191F">
        <w:rPr>
          <w:rFonts w:cstheme="minorHAnsi"/>
          <w:color w:val="000000"/>
          <w:shd w:val="clear" w:color="auto" w:fill="FFFFFF"/>
        </w:rPr>
        <w:t xml:space="preserve">submitting following </w:t>
      </w:r>
      <w:r w:rsidRPr="00E1191F">
        <w:rPr>
          <w:rFonts w:cstheme="minorHAnsi"/>
          <w:color w:val="000000"/>
          <w:shd w:val="clear" w:color="auto" w:fill="FFFFFF"/>
        </w:rPr>
        <w:t>documents: -</w:t>
      </w:r>
      <w:r w:rsidRPr="00E1191F">
        <w:rPr>
          <w:rFonts w:cstheme="minorHAnsi"/>
          <w:color w:val="000000"/>
          <w:shd w:val="clear" w:color="auto" w:fill="FFFFFF"/>
        </w:rPr>
        <w:t xml:space="preserve"> </w:t>
      </w:r>
    </w:p>
    <w:p w14:paraId="627F74C3" w14:textId="77777777" w:rsidR="003F4E2D" w:rsidRPr="00E1191F" w:rsidRDefault="003F4E2D" w:rsidP="003F4E2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Revised Inspection report included </w:t>
      </w:r>
    </w:p>
    <w:p w14:paraId="4EAF4238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Revised Project Plan including </w:t>
      </w:r>
    </w:p>
    <w:p w14:paraId="348C2EF8" w14:textId="77777777" w:rsidR="003F4E2D" w:rsidRPr="00E1191F" w:rsidRDefault="003F4E2D" w:rsidP="003F4E2D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36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>Test and UAT Plan</w:t>
      </w:r>
    </w:p>
    <w:p w14:paraId="00F2A4A8" w14:textId="77777777" w:rsidR="003F4E2D" w:rsidRPr="00E1191F" w:rsidRDefault="003F4E2D" w:rsidP="003F4E2D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36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Training calendar </w:t>
      </w:r>
    </w:p>
    <w:p w14:paraId="77A37C39" w14:textId="77777777" w:rsidR="003F4E2D" w:rsidRPr="00E1191F" w:rsidRDefault="003F4E2D" w:rsidP="003F4E2D">
      <w:pPr>
        <w:pStyle w:val="ListParagraph"/>
        <w:numPr>
          <w:ilvl w:val="1"/>
          <w:numId w:val="9"/>
        </w:numPr>
        <w:shd w:val="clear" w:color="auto" w:fill="FFFFFF"/>
        <w:spacing w:after="0" w:line="240" w:lineRule="auto"/>
        <w:ind w:left="36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>Knowledge transfer Plan.</w:t>
      </w:r>
    </w:p>
    <w:p w14:paraId="55E18394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User Story </w:t>
      </w:r>
    </w:p>
    <w:p w14:paraId="4781A74C" w14:textId="7C996675" w:rsidR="003F4E2D" w:rsidRPr="00E1191F" w:rsidRDefault="003F4E2D" w:rsidP="003F4E2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>SRS &amp;</w:t>
      </w:r>
      <w:r w:rsidRPr="00E1191F">
        <w:rPr>
          <w:rFonts w:cstheme="minorHAnsi"/>
          <w:color w:val="000000"/>
          <w:shd w:val="clear" w:color="auto" w:fill="FFFFFF"/>
        </w:rPr>
        <w:t xml:space="preserve"> SDD </w:t>
      </w:r>
      <w:r w:rsidRPr="00E1191F">
        <w:rPr>
          <w:rFonts w:cstheme="minorHAnsi"/>
          <w:color w:val="000000"/>
          <w:shd w:val="clear" w:color="auto" w:fill="FFFFFF"/>
        </w:rPr>
        <w:t>Document included</w:t>
      </w:r>
      <w:r w:rsidRPr="00E1191F">
        <w:rPr>
          <w:rFonts w:cstheme="minorHAnsi"/>
          <w:color w:val="000000"/>
          <w:shd w:val="clear" w:color="auto" w:fill="FFFFFF"/>
        </w:rPr>
        <w:t xml:space="preserve"> </w:t>
      </w:r>
    </w:p>
    <w:p w14:paraId="53FBE2FA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Content management system </w:t>
      </w:r>
    </w:p>
    <w:p w14:paraId="013F7EE5" w14:textId="76A838F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Grievance </w:t>
      </w:r>
      <w:r w:rsidRPr="00E1191F">
        <w:rPr>
          <w:rFonts w:cstheme="minorHAnsi"/>
          <w:color w:val="000000"/>
          <w:shd w:val="clear" w:color="auto" w:fill="FFFFFF"/>
        </w:rPr>
        <w:t>redressal management</w:t>
      </w:r>
      <w:r w:rsidRPr="00E1191F">
        <w:rPr>
          <w:rFonts w:cstheme="minorHAnsi"/>
          <w:color w:val="000000"/>
          <w:shd w:val="clear" w:color="auto" w:fill="FFFFFF"/>
        </w:rPr>
        <w:t xml:space="preserve"> system </w:t>
      </w:r>
    </w:p>
    <w:p w14:paraId="7BF3C425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CBO Management </w:t>
      </w:r>
    </w:p>
    <w:p w14:paraId="51B8BF0B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Training Module </w:t>
      </w:r>
    </w:p>
    <w:p w14:paraId="3785FB43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Finance Module </w:t>
      </w:r>
    </w:p>
    <w:p w14:paraId="2A051341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Reports </w:t>
      </w:r>
    </w:p>
    <w:p w14:paraId="398ADA84" w14:textId="77777777" w:rsidR="003F4E2D" w:rsidRPr="00E1191F" w:rsidRDefault="003F4E2D" w:rsidP="003F4E2D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ind w:left="288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API Integration </w:t>
      </w:r>
    </w:p>
    <w:p w14:paraId="6030D560" w14:textId="3EF02844" w:rsidR="003F4E2D" w:rsidRPr="00E1191F" w:rsidRDefault="003F4E2D" w:rsidP="003F4E2D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800"/>
        <w:rPr>
          <w:rFonts w:cstheme="minorHAnsi"/>
          <w:color w:val="000000"/>
          <w:shd w:val="clear" w:color="auto" w:fill="FFFFFF"/>
        </w:rPr>
      </w:pPr>
      <w:r w:rsidRPr="00E1191F">
        <w:rPr>
          <w:rFonts w:cstheme="minorHAnsi"/>
          <w:color w:val="000000"/>
          <w:shd w:val="clear" w:color="auto" w:fill="FFFFFF"/>
        </w:rPr>
        <w:t xml:space="preserve">Wireframe </w:t>
      </w:r>
      <w:r w:rsidRPr="00E1191F">
        <w:rPr>
          <w:rFonts w:cstheme="minorHAnsi"/>
          <w:color w:val="000000"/>
          <w:shd w:val="clear" w:color="auto" w:fill="FFFFFF"/>
        </w:rPr>
        <w:t>updated as on 13.02.2023</w:t>
      </w:r>
      <w:r w:rsidRPr="00E1191F">
        <w:rPr>
          <w:rFonts w:cstheme="minorHAnsi"/>
          <w:color w:val="000000"/>
          <w:shd w:val="clear" w:color="auto" w:fill="FFFFFF"/>
        </w:rPr>
        <w:br/>
      </w:r>
    </w:p>
    <w:p w14:paraId="539D7D9F" w14:textId="1D328839" w:rsidR="00952C0D" w:rsidRPr="00E1191F" w:rsidRDefault="003F4E2D" w:rsidP="003F4E2D">
      <w:pPr>
        <w:jc w:val="both"/>
        <w:rPr>
          <w:rFonts w:cstheme="minorHAnsi"/>
        </w:rPr>
      </w:pPr>
      <w:r w:rsidRPr="00E1191F">
        <w:rPr>
          <w:rFonts w:cstheme="minorHAnsi"/>
          <w:b/>
          <w:bCs/>
        </w:rPr>
        <w:t>Conclusion:</w:t>
      </w:r>
      <w:r w:rsidR="00D801D1" w:rsidRPr="00E1191F">
        <w:rPr>
          <w:rFonts w:cstheme="minorHAnsi"/>
        </w:rPr>
        <w:t xml:space="preserve"> Based on above </w:t>
      </w:r>
      <w:r w:rsidRPr="00E1191F">
        <w:rPr>
          <w:rFonts w:cstheme="minorHAnsi"/>
        </w:rPr>
        <w:t>submitted document and current status is as follows: -</w:t>
      </w:r>
    </w:p>
    <w:p w14:paraId="15413DFF" w14:textId="6F435FA0" w:rsidR="003F4E2D" w:rsidRPr="00E1191F" w:rsidRDefault="003F4E2D" w:rsidP="003F4E2D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E1191F">
        <w:rPr>
          <w:rFonts w:cstheme="minorHAnsi"/>
        </w:rPr>
        <w:t xml:space="preserve">Landing page with CMS is GO Live completed </w:t>
      </w:r>
    </w:p>
    <w:p w14:paraId="6C4B6CAD" w14:textId="163D52F6" w:rsidR="003F4E2D" w:rsidRPr="00E1191F" w:rsidRDefault="003F4E2D" w:rsidP="003F4E2D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E1191F">
        <w:rPr>
          <w:rFonts w:cstheme="minorHAnsi"/>
        </w:rPr>
        <w:t xml:space="preserve">Webform application GO live completed </w:t>
      </w:r>
    </w:p>
    <w:p w14:paraId="41D07B8C" w14:textId="6FD42942" w:rsidR="003F4E2D" w:rsidRPr="00E1191F" w:rsidRDefault="003F4E2D" w:rsidP="003F4E2D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E1191F">
        <w:rPr>
          <w:rFonts w:cstheme="minorHAnsi"/>
        </w:rPr>
        <w:t xml:space="preserve">Grievance Module Go Live completed </w:t>
      </w:r>
    </w:p>
    <w:p w14:paraId="47EFD903" w14:textId="5B55A6A7" w:rsidR="003F4E2D" w:rsidRPr="00E1191F" w:rsidRDefault="003F4E2D" w:rsidP="003F4E2D">
      <w:pPr>
        <w:pStyle w:val="ListParagraph"/>
        <w:numPr>
          <w:ilvl w:val="0"/>
          <w:numId w:val="14"/>
        </w:numPr>
        <w:jc w:val="both"/>
        <w:rPr>
          <w:rFonts w:cstheme="minorHAnsi"/>
        </w:rPr>
      </w:pPr>
      <w:r w:rsidRPr="00E1191F">
        <w:rPr>
          <w:rFonts w:cstheme="minorHAnsi"/>
        </w:rPr>
        <w:t>CBO Module development is completed and under QA Testing</w:t>
      </w:r>
    </w:p>
    <w:p w14:paraId="5DCFC38D" w14:textId="3E9E5F09" w:rsidR="00624854" w:rsidRPr="00E1191F" w:rsidRDefault="00624854" w:rsidP="00460AAF">
      <w:pPr>
        <w:jc w:val="both"/>
        <w:rPr>
          <w:rFonts w:cstheme="minorHAnsi"/>
        </w:rPr>
      </w:pPr>
      <w:r w:rsidRPr="00E1191F">
        <w:rPr>
          <w:rFonts w:cstheme="minorHAnsi"/>
        </w:rPr>
        <w:t xml:space="preserve">The above </w:t>
      </w:r>
      <w:r w:rsidR="003F4E2D" w:rsidRPr="00E1191F">
        <w:rPr>
          <w:rFonts w:cstheme="minorHAnsi"/>
        </w:rPr>
        <w:t>documents serve as first milestone as per contract for MIS Development.</w:t>
      </w:r>
      <w:r w:rsidRPr="00E1191F">
        <w:rPr>
          <w:rFonts w:cstheme="minorHAnsi"/>
        </w:rPr>
        <w:t xml:space="preserve"> </w:t>
      </w:r>
      <w:r w:rsidR="00E1191F" w:rsidRPr="00E1191F">
        <w:rPr>
          <w:rFonts w:cstheme="minorHAnsi"/>
        </w:rPr>
        <w:t xml:space="preserve">Attached detailed presentation for Progress report for the same </w:t>
      </w:r>
    </w:p>
    <w:p w14:paraId="51DD3132" w14:textId="2DB52681" w:rsidR="00B1485C" w:rsidRPr="00E1191F" w:rsidRDefault="00B1485C" w:rsidP="00624854">
      <w:pPr>
        <w:rPr>
          <w:rFonts w:cstheme="minorHAnsi"/>
        </w:rPr>
      </w:pPr>
    </w:p>
    <w:p w14:paraId="1992E674" w14:textId="008F2E9A" w:rsidR="00B1485C" w:rsidRPr="00E1191F" w:rsidRDefault="00B1485C" w:rsidP="00624854">
      <w:pPr>
        <w:rPr>
          <w:rFonts w:cstheme="minorHAnsi"/>
        </w:rPr>
      </w:pPr>
      <w:r w:rsidRPr="00E1191F">
        <w:rPr>
          <w:rFonts w:cstheme="minorHAnsi"/>
        </w:rPr>
        <w:t>Rajendra Patel</w:t>
      </w:r>
    </w:p>
    <w:p w14:paraId="0FFB8238" w14:textId="4E5C2D93" w:rsidR="00B1485C" w:rsidRPr="00E1191F" w:rsidRDefault="00B1485C" w:rsidP="00624854">
      <w:pPr>
        <w:rPr>
          <w:rFonts w:cstheme="minorHAnsi"/>
        </w:rPr>
      </w:pPr>
      <w:r w:rsidRPr="00E1191F">
        <w:rPr>
          <w:rFonts w:cstheme="minorHAnsi"/>
        </w:rPr>
        <w:t>(MIS Expert)</w:t>
      </w:r>
    </w:p>
    <w:p w14:paraId="414D433C" w14:textId="4C191EAD" w:rsidR="009B21E8" w:rsidRPr="00E1191F" w:rsidRDefault="009B21E8" w:rsidP="00624854">
      <w:pPr>
        <w:rPr>
          <w:rFonts w:cstheme="minorHAnsi"/>
        </w:rPr>
      </w:pPr>
    </w:p>
    <w:p w14:paraId="7ABAB06E" w14:textId="670F6724" w:rsidR="009B21E8" w:rsidRDefault="009B21E8" w:rsidP="00624854"/>
    <w:p w14:paraId="54F4C198" w14:textId="4CB3C52D" w:rsidR="009B21E8" w:rsidRDefault="009B21E8" w:rsidP="00624854"/>
    <w:sectPr w:rsidR="009B21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D5A"/>
    <w:multiLevelType w:val="hybridMultilevel"/>
    <w:tmpl w:val="DC6A9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32DA0"/>
    <w:multiLevelType w:val="hybridMultilevel"/>
    <w:tmpl w:val="27F8A6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977E8"/>
    <w:multiLevelType w:val="hybridMultilevel"/>
    <w:tmpl w:val="EEACC17C"/>
    <w:lvl w:ilvl="0" w:tplc="1128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EB05DB"/>
    <w:multiLevelType w:val="hybridMultilevel"/>
    <w:tmpl w:val="1FC06464"/>
    <w:lvl w:ilvl="0" w:tplc="4F4EC3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ED3C55"/>
    <w:multiLevelType w:val="hybridMultilevel"/>
    <w:tmpl w:val="88C4518A"/>
    <w:lvl w:ilvl="0" w:tplc="27EA8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837899"/>
    <w:multiLevelType w:val="hybridMultilevel"/>
    <w:tmpl w:val="212A9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83A97"/>
    <w:multiLevelType w:val="hybridMultilevel"/>
    <w:tmpl w:val="BCAE1410"/>
    <w:lvl w:ilvl="0" w:tplc="0B924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7F5372"/>
    <w:multiLevelType w:val="hybridMultilevel"/>
    <w:tmpl w:val="F9A6E7B2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8" w15:restartNumberingAfterBreak="0">
    <w:nsid w:val="6E952715"/>
    <w:multiLevelType w:val="hybridMultilevel"/>
    <w:tmpl w:val="212A992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83212B"/>
    <w:multiLevelType w:val="hybridMultilevel"/>
    <w:tmpl w:val="36BA08EC"/>
    <w:lvl w:ilvl="0" w:tplc="13AE53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40412C1"/>
    <w:multiLevelType w:val="hybridMultilevel"/>
    <w:tmpl w:val="405464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C236A"/>
    <w:multiLevelType w:val="hybridMultilevel"/>
    <w:tmpl w:val="EEACC17C"/>
    <w:lvl w:ilvl="0" w:tplc="11288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6304452">
    <w:abstractNumId w:val="1"/>
  </w:num>
  <w:num w:numId="2" w16cid:durableId="523833199">
    <w:abstractNumId w:val="6"/>
  </w:num>
  <w:num w:numId="3" w16cid:durableId="657929111">
    <w:abstractNumId w:val="4"/>
  </w:num>
  <w:num w:numId="4" w16cid:durableId="1145662514">
    <w:abstractNumId w:val="9"/>
  </w:num>
  <w:num w:numId="5" w16cid:durableId="1694571002">
    <w:abstractNumId w:val="2"/>
  </w:num>
  <w:num w:numId="6" w16cid:durableId="367264984">
    <w:abstractNumId w:val="10"/>
  </w:num>
  <w:num w:numId="7" w16cid:durableId="912621050">
    <w:abstractNumId w:val="11"/>
  </w:num>
  <w:num w:numId="8" w16cid:durableId="1325545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32709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3311437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26018124">
    <w:abstractNumId w:val="0"/>
  </w:num>
  <w:num w:numId="12" w16cid:durableId="1311710462">
    <w:abstractNumId w:val="3"/>
  </w:num>
  <w:num w:numId="13" w16cid:durableId="1904487919">
    <w:abstractNumId w:val="5"/>
  </w:num>
  <w:num w:numId="14" w16cid:durableId="2012636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0D"/>
    <w:rsid w:val="000010B4"/>
    <w:rsid w:val="0011277C"/>
    <w:rsid w:val="00132524"/>
    <w:rsid w:val="0021479E"/>
    <w:rsid w:val="00215015"/>
    <w:rsid w:val="002A4359"/>
    <w:rsid w:val="002F4BA9"/>
    <w:rsid w:val="0037596C"/>
    <w:rsid w:val="003C0793"/>
    <w:rsid w:val="003D0817"/>
    <w:rsid w:val="003F4E2D"/>
    <w:rsid w:val="0041480D"/>
    <w:rsid w:val="00432122"/>
    <w:rsid w:val="00432E91"/>
    <w:rsid w:val="00460AAF"/>
    <w:rsid w:val="0048572E"/>
    <w:rsid w:val="004A0B41"/>
    <w:rsid w:val="004C4762"/>
    <w:rsid w:val="00570AFB"/>
    <w:rsid w:val="00587B90"/>
    <w:rsid w:val="0059706B"/>
    <w:rsid w:val="005A0F51"/>
    <w:rsid w:val="00614E94"/>
    <w:rsid w:val="00624854"/>
    <w:rsid w:val="00643C0A"/>
    <w:rsid w:val="0066001A"/>
    <w:rsid w:val="0067468B"/>
    <w:rsid w:val="006820DA"/>
    <w:rsid w:val="0070430F"/>
    <w:rsid w:val="0073745E"/>
    <w:rsid w:val="00787FDA"/>
    <w:rsid w:val="007D15CB"/>
    <w:rsid w:val="007D2101"/>
    <w:rsid w:val="00854ED4"/>
    <w:rsid w:val="008843D2"/>
    <w:rsid w:val="00885EC0"/>
    <w:rsid w:val="00896CDE"/>
    <w:rsid w:val="0095180E"/>
    <w:rsid w:val="00952C0D"/>
    <w:rsid w:val="009B1154"/>
    <w:rsid w:val="009B21E8"/>
    <w:rsid w:val="00A14A6A"/>
    <w:rsid w:val="00A40AB9"/>
    <w:rsid w:val="00A561F3"/>
    <w:rsid w:val="00A83E91"/>
    <w:rsid w:val="00AF6623"/>
    <w:rsid w:val="00AF7332"/>
    <w:rsid w:val="00B03B85"/>
    <w:rsid w:val="00B1485C"/>
    <w:rsid w:val="00B245B2"/>
    <w:rsid w:val="00B866CB"/>
    <w:rsid w:val="00BA3557"/>
    <w:rsid w:val="00BA6258"/>
    <w:rsid w:val="00C005AA"/>
    <w:rsid w:val="00C07C87"/>
    <w:rsid w:val="00C21FBA"/>
    <w:rsid w:val="00C36A0C"/>
    <w:rsid w:val="00C901DE"/>
    <w:rsid w:val="00C93ED7"/>
    <w:rsid w:val="00CA6569"/>
    <w:rsid w:val="00CB02DD"/>
    <w:rsid w:val="00D06895"/>
    <w:rsid w:val="00D50C13"/>
    <w:rsid w:val="00D801D1"/>
    <w:rsid w:val="00E1191F"/>
    <w:rsid w:val="00E94281"/>
    <w:rsid w:val="00EA103F"/>
    <w:rsid w:val="00F12711"/>
    <w:rsid w:val="00F3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F625"/>
  <w15:docId w15:val="{53A007D5-117C-4AE5-A5B5-DAB6A64E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C0D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4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NITYA RAJENDRA PATEL</dc:creator>
  <cp:keywords/>
  <dc:description/>
  <cp:lastModifiedBy>Dipak Patil</cp:lastModifiedBy>
  <cp:revision>3</cp:revision>
  <dcterms:created xsi:type="dcterms:W3CDTF">2023-04-12T07:06:00Z</dcterms:created>
  <dcterms:modified xsi:type="dcterms:W3CDTF">2023-04-12T07:23:00Z</dcterms:modified>
</cp:coreProperties>
</file>